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71D6" w14:textId="77777777" w:rsidR="005864E9" w:rsidRDefault="005864E9" w:rsidP="005864E9">
      <w:pPr>
        <w:tabs>
          <w:tab w:val="left" w:pos="9072"/>
        </w:tabs>
        <w:rPr>
          <w:rFonts w:ascii="Verdana" w:hAnsi="Verdana"/>
          <w:sz w:val="28"/>
        </w:rPr>
      </w:pPr>
    </w:p>
    <w:p w14:paraId="0F2D155B" w14:textId="77777777" w:rsidR="00E8681D" w:rsidRPr="009B422E" w:rsidRDefault="00E25C0C" w:rsidP="005864E9">
      <w:pPr>
        <w:tabs>
          <w:tab w:val="left" w:pos="9072"/>
        </w:tabs>
        <w:rPr>
          <w:rFonts w:ascii="Verdana" w:hAnsi="Verdana"/>
          <w:sz w:val="28"/>
          <w:lang w:val="de-CH"/>
        </w:rPr>
      </w:pPr>
      <w:r w:rsidRPr="009B422E">
        <w:rPr>
          <w:rFonts w:ascii="Verdana" w:hAnsi="Verdana"/>
          <w:sz w:val="24"/>
          <w:szCs w:val="24"/>
          <w:lang w:val="de-CH"/>
        </w:rPr>
        <w:t>Gemeinde</w:t>
      </w:r>
      <w:r w:rsidR="00E8681D" w:rsidRPr="009B422E">
        <w:rPr>
          <w:rFonts w:ascii="Verdana" w:hAnsi="Verdana"/>
          <w:sz w:val="24"/>
          <w:szCs w:val="24"/>
          <w:lang w:val="de-CH"/>
        </w:rPr>
        <w:t>:</w:t>
      </w:r>
      <w:r w:rsidR="006E2588" w:rsidRPr="009B422E">
        <w:rPr>
          <w:rFonts w:ascii="Verdana" w:hAnsi="Verdana"/>
          <w:sz w:val="24"/>
          <w:szCs w:val="24"/>
          <w:lang w:val="de-CH"/>
        </w:rPr>
        <w:t xml:space="preserve"> </w:t>
      </w:r>
      <w:r w:rsidR="001049CC">
        <w:rPr>
          <w:rFonts w:ascii="Verdana" w:hAnsi="Verdana"/>
          <w:sz w:val="24"/>
          <w:szCs w:val="24"/>
          <w:lang w:val="de-CH"/>
        </w:rPr>
        <w:t xml:space="preserve">Brünisried </w:t>
      </w:r>
    </w:p>
    <w:p w14:paraId="4F990C37" w14:textId="77777777" w:rsidR="005864E9" w:rsidRPr="009B422E" w:rsidRDefault="005864E9" w:rsidP="005864E9">
      <w:pPr>
        <w:tabs>
          <w:tab w:val="left" w:pos="9072"/>
        </w:tabs>
        <w:rPr>
          <w:rFonts w:ascii="Verdana" w:hAnsi="Verdana"/>
          <w:sz w:val="28"/>
          <w:lang w:val="de-CH"/>
        </w:rPr>
      </w:pPr>
    </w:p>
    <w:p w14:paraId="3D7670BF" w14:textId="77777777" w:rsidR="005864E9" w:rsidRPr="009B422E" w:rsidRDefault="00E25C0C" w:rsidP="006E2588">
      <w:pPr>
        <w:tabs>
          <w:tab w:val="left" w:pos="9072"/>
        </w:tabs>
        <w:rPr>
          <w:rFonts w:ascii="Verdana" w:hAnsi="Verdana"/>
          <w:sz w:val="24"/>
          <w:szCs w:val="24"/>
          <w:u w:val="single"/>
          <w:lang w:val="de-CH"/>
        </w:rPr>
      </w:pPr>
      <w:r w:rsidRPr="009B422E">
        <w:rPr>
          <w:rFonts w:ascii="Verdana" w:hAnsi="Verdana"/>
          <w:sz w:val="24"/>
          <w:szCs w:val="24"/>
          <w:lang w:val="de-CH"/>
        </w:rPr>
        <w:t>Wahlkreis</w:t>
      </w:r>
      <w:r w:rsidR="001049CC">
        <w:rPr>
          <w:rFonts w:ascii="Verdana" w:hAnsi="Verdana"/>
          <w:sz w:val="24"/>
          <w:szCs w:val="24"/>
          <w:lang w:val="de-CH"/>
        </w:rPr>
        <w:t>: Sense</w:t>
      </w:r>
    </w:p>
    <w:p w14:paraId="03D03644" w14:textId="77777777" w:rsidR="005864E9" w:rsidRPr="009B422E" w:rsidRDefault="005864E9">
      <w:pPr>
        <w:tabs>
          <w:tab w:val="left" w:pos="10065"/>
        </w:tabs>
        <w:rPr>
          <w:rFonts w:ascii="Verdana" w:hAnsi="Verdana"/>
          <w:b/>
          <w:lang w:val="de-CH"/>
        </w:rPr>
      </w:pPr>
    </w:p>
    <w:p w14:paraId="65BE913D" w14:textId="77777777" w:rsidR="00E8681D" w:rsidRPr="009B422E" w:rsidRDefault="00E8681D">
      <w:pPr>
        <w:tabs>
          <w:tab w:val="left" w:pos="9214"/>
        </w:tabs>
        <w:jc w:val="left"/>
        <w:rPr>
          <w:rFonts w:ascii="Verdana" w:hAnsi="Verdana"/>
          <w:b/>
          <w:lang w:val="de-CH"/>
        </w:rPr>
      </w:pPr>
    </w:p>
    <w:p w14:paraId="5AD6B663" w14:textId="77777777" w:rsidR="00E8681D" w:rsidRPr="009B422E" w:rsidRDefault="00C14A8A" w:rsidP="00066446">
      <w:pPr>
        <w:tabs>
          <w:tab w:val="right" w:pos="7230"/>
        </w:tabs>
        <w:jc w:val="center"/>
        <w:rPr>
          <w:rFonts w:ascii="Verdana" w:hAnsi="Verdana"/>
          <w:b/>
          <w:sz w:val="28"/>
          <w:szCs w:val="28"/>
          <w:lang w:val="de-CH"/>
        </w:rPr>
      </w:pPr>
      <w:r>
        <w:rPr>
          <w:rFonts w:ascii="Verdana" w:hAnsi="Verdana"/>
          <w:b/>
          <w:sz w:val="28"/>
          <w:szCs w:val="28"/>
          <w:lang w:val="de-CH"/>
        </w:rPr>
        <w:t>Ergänzungs</w:t>
      </w:r>
      <w:r w:rsidR="0083581F" w:rsidRPr="009B422E">
        <w:rPr>
          <w:rFonts w:ascii="Verdana" w:hAnsi="Verdana"/>
          <w:b/>
          <w:sz w:val="28"/>
          <w:szCs w:val="28"/>
          <w:lang w:val="de-CH"/>
        </w:rPr>
        <w:t>wahl</w:t>
      </w:r>
      <w:r w:rsidR="008C6333" w:rsidRPr="009B422E">
        <w:rPr>
          <w:rFonts w:ascii="Verdana" w:hAnsi="Verdana"/>
          <w:b/>
          <w:sz w:val="28"/>
          <w:szCs w:val="28"/>
          <w:lang w:val="de-CH"/>
        </w:rPr>
        <w:t xml:space="preserve"> </w:t>
      </w:r>
      <w:r>
        <w:rPr>
          <w:rFonts w:ascii="Verdana" w:hAnsi="Verdana"/>
          <w:b/>
          <w:sz w:val="28"/>
          <w:szCs w:val="28"/>
          <w:lang w:val="de-CH"/>
        </w:rPr>
        <w:t>in den</w:t>
      </w:r>
      <w:r w:rsidR="008C6333" w:rsidRPr="009B422E">
        <w:rPr>
          <w:rFonts w:ascii="Verdana" w:hAnsi="Verdana"/>
          <w:b/>
          <w:sz w:val="28"/>
          <w:szCs w:val="28"/>
          <w:lang w:val="de-CH"/>
        </w:rPr>
        <w:t xml:space="preserve"> Gemeinderat vom </w:t>
      </w:r>
      <w:r w:rsidR="00F67310">
        <w:rPr>
          <w:rFonts w:ascii="Verdana" w:hAnsi="Verdana"/>
          <w:b/>
          <w:sz w:val="28"/>
          <w:szCs w:val="28"/>
          <w:lang w:val="de-CH"/>
        </w:rPr>
        <w:t>28. September 2025</w:t>
      </w:r>
    </w:p>
    <w:p w14:paraId="7A1FDD03" w14:textId="77777777" w:rsidR="00E8681D" w:rsidRPr="009B422E" w:rsidRDefault="00E8681D">
      <w:pPr>
        <w:tabs>
          <w:tab w:val="right" w:pos="7230"/>
        </w:tabs>
        <w:jc w:val="center"/>
        <w:rPr>
          <w:rFonts w:ascii="Verdana" w:hAnsi="Verdana"/>
          <w:b/>
          <w:lang w:val="de-CH"/>
        </w:rPr>
      </w:pPr>
    </w:p>
    <w:tbl>
      <w:tblPr>
        <w:tblW w:w="152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"/>
        <w:gridCol w:w="2106"/>
        <w:gridCol w:w="1668"/>
        <w:gridCol w:w="1496"/>
        <w:gridCol w:w="623"/>
        <w:gridCol w:w="2105"/>
        <w:gridCol w:w="2367"/>
        <w:gridCol w:w="1630"/>
        <w:gridCol w:w="2695"/>
      </w:tblGrid>
      <w:tr w:rsidR="00E8681D" w:rsidRPr="009B422E" w14:paraId="3846317F" w14:textId="77777777" w:rsidTr="006E25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240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36EAF41" w14:textId="77777777" w:rsidR="00E8681D" w:rsidRPr="009B422E" w:rsidRDefault="0083581F">
            <w:pPr>
              <w:tabs>
                <w:tab w:val="right" w:pos="7230"/>
              </w:tabs>
              <w:spacing w:before="60" w:after="60"/>
              <w:jc w:val="left"/>
              <w:rPr>
                <w:rFonts w:ascii="Verdana" w:hAnsi="Verdana"/>
                <w:b/>
                <w:sz w:val="20"/>
                <w:lang w:val="de-CH"/>
              </w:rPr>
            </w:pPr>
            <w:r w:rsidRPr="009B422E">
              <w:rPr>
                <w:rFonts w:ascii="Verdana" w:hAnsi="Verdana"/>
                <w:b/>
                <w:sz w:val="20"/>
                <w:lang w:val="de-CH"/>
              </w:rPr>
              <w:t>Bezeichnung der Kandidatenliste</w:t>
            </w:r>
            <w:r w:rsidR="00E8681D" w:rsidRPr="009B422E">
              <w:rPr>
                <w:rFonts w:ascii="Verdana" w:hAnsi="Verdana"/>
                <w:sz w:val="20"/>
                <w:lang w:val="de-CH"/>
              </w:rPr>
              <w:t>:</w:t>
            </w:r>
            <w:r w:rsidR="001F512D">
              <w:rPr>
                <w:rFonts w:ascii="Verdana" w:hAnsi="Verdana"/>
                <w:sz w:val="20"/>
                <w:lang w:val="de-CH"/>
              </w:rPr>
              <w:t xml:space="preserve"> </w:t>
            </w:r>
          </w:p>
        </w:tc>
      </w:tr>
      <w:tr w:rsidR="00E8681D" w:rsidRPr="009B422E" w14:paraId="40AA67AD" w14:textId="77777777" w:rsidTr="006E25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240" w:type="dxa"/>
            <w:gridSpan w:val="9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A9A7" w14:textId="77777777" w:rsidR="00E8681D" w:rsidRPr="009B422E" w:rsidRDefault="008C6333">
            <w:pPr>
              <w:tabs>
                <w:tab w:val="right" w:pos="7230"/>
              </w:tabs>
              <w:spacing w:before="60" w:after="60"/>
              <w:jc w:val="left"/>
              <w:rPr>
                <w:rFonts w:ascii="Verdana" w:hAnsi="Verdana"/>
                <w:b/>
                <w:sz w:val="20"/>
                <w:lang w:val="de-CH"/>
              </w:rPr>
            </w:pPr>
            <w:r w:rsidRPr="009B422E">
              <w:rPr>
                <w:rFonts w:ascii="Verdana" w:hAnsi="Verdana"/>
                <w:b/>
                <w:sz w:val="20"/>
                <w:lang w:val="de-CH"/>
              </w:rPr>
              <w:t>Liste Nr.</w:t>
            </w:r>
            <w:r w:rsidR="00E8681D" w:rsidRPr="009B422E">
              <w:rPr>
                <w:rFonts w:ascii="Verdana" w:hAnsi="Verdana"/>
                <w:b/>
                <w:sz w:val="20"/>
                <w:lang w:val="de-CH"/>
              </w:rPr>
              <w:t>:</w:t>
            </w:r>
            <w:r w:rsidR="001049CC">
              <w:rPr>
                <w:rFonts w:ascii="Verdana" w:hAnsi="Verdana"/>
                <w:b/>
                <w:sz w:val="20"/>
                <w:lang w:val="de-CH"/>
              </w:rPr>
              <w:t xml:space="preserve"> </w:t>
            </w:r>
          </w:p>
        </w:tc>
      </w:tr>
      <w:tr w:rsidR="00E8681D" w:rsidRPr="009B422E" w14:paraId="244397F6" w14:textId="77777777" w:rsidTr="006E2588">
        <w:tblPrEx>
          <w:tblCellMar>
            <w:top w:w="0" w:type="dxa"/>
            <w:bottom w:w="0" w:type="dxa"/>
          </w:tblCellMar>
        </w:tblPrEx>
        <w:trPr>
          <w:trHeight w:hRule="exact" w:val="340"/>
          <w:tblHeader/>
        </w:trPr>
        <w:tc>
          <w:tcPr>
            <w:tcW w:w="152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582300" w14:textId="77777777" w:rsidR="00E8681D" w:rsidRPr="009B422E" w:rsidRDefault="00E8681D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14:paraId="605A4C4B" w14:textId="77777777" w:rsidTr="006E25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24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50296D7E" w14:textId="77777777" w:rsidR="00E8681D" w:rsidRPr="009B422E" w:rsidRDefault="00896BA6">
            <w:pPr>
              <w:tabs>
                <w:tab w:val="right" w:pos="7230"/>
              </w:tabs>
              <w:jc w:val="center"/>
              <w:rPr>
                <w:rFonts w:ascii="Verdana" w:hAnsi="Verdana"/>
                <w:b/>
                <w:sz w:val="20"/>
                <w:lang w:val="de-CH"/>
              </w:rPr>
            </w:pPr>
            <w:r w:rsidRPr="009B422E">
              <w:rPr>
                <w:rFonts w:ascii="Verdana" w:hAnsi="Verdana"/>
                <w:b/>
                <w:lang w:val="de-CH"/>
              </w:rPr>
              <w:t>Kandid</w:t>
            </w:r>
            <w:r w:rsidR="006A5B10" w:rsidRPr="009B422E">
              <w:rPr>
                <w:rFonts w:ascii="Verdana" w:hAnsi="Verdana"/>
                <w:b/>
                <w:lang w:val="de-CH"/>
              </w:rPr>
              <w:t>i</w:t>
            </w:r>
            <w:r w:rsidRPr="009B422E">
              <w:rPr>
                <w:rFonts w:ascii="Verdana" w:hAnsi="Verdana"/>
                <w:b/>
                <w:lang w:val="de-CH"/>
              </w:rPr>
              <w:t>erende</w:t>
            </w:r>
          </w:p>
        </w:tc>
      </w:tr>
      <w:tr w:rsidR="00E8681D" w:rsidRPr="009B422E" w14:paraId="0B12BC78" w14:textId="77777777" w:rsidTr="003E6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pct10" w:color="auto" w:fill="auto"/>
          </w:tcPr>
          <w:p w14:paraId="032DCB11" w14:textId="77777777"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Nr.</w:t>
            </w:r>
          </w:p>
        </w:tc>
        <w:tc>
          <w:tcPr>
            <w:tcW w:w="2106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14:paraId="0ED3FB48" w14:textId="77777777"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Name</w:t>
            </w:r>
          </w:p>
        </w:tc>
        <w:tc>
          <w:tcPr>
            <w:tcW w:w="1668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14:paraId="755BC429" w14:textId="77777777"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Vorname</w:t>
            </w:r>
          </w:p>
        </w:tc>
        <w:tc>
          <w:tcPr>
            <w:tcW w:w="1496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14:paraId="5C8142EB" w14:textId="77777777" w:rsidR="00E8681D" w:rsidRPr="009B422E" w:rsidRDefault="008C6333">
            <w:pPr>
              <w:tabs>
                <w:tab w:val="right" w:pos="7230"/>
              </w:tabs>
              <w:jc w:val="center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Geburts-datum</w:t>
            </w:r>
          </w:p>
        </w:tc>
        <w:tc>
          <w:tcPr>
            <w:tcW w:w="623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14:paraId="65F10C1B" w14:textId="77777777"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m/w</w:t>
            </w: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14:paraId="6B6A66BC" w14:textId="77777777"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Beruf</w:t>
            </w: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14:paraId="6BF42EF5" w14:textId="77777777" w:rsidR="00E8681D" w:rsidRPr="009B422E" w:rsidRDefault="008C6333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Wohnort</w:t>
            </w:r>
          </w:p>
          <w:p w14:paraId="11BA662B" w14:textId="77777777" w:rsidR="008C6333" w:rsidRPr="009B422E" w:rsidRDefault="008C6333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(vollständige Adresse)</w:t>
            </w:r>
          </w:p>
        </w:tc>
        <w:tc>
          <w:tcPr>
            <w:tcW w:w="16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pct10" w:color="auto" w:fill="auto"/>
          </w:tcPr>
          <w:p w14:paraId="36EE2828" w14:textId="77777777" w:rsidR="00E8681D" w:rsidRPr="009B422E" w:rsidRDefault="008C6333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Nationalität</w:t>
            </w:r>
          </w:p>
        </w:tc>
        <w:tc>
          <w:tcPr>
            <w:tcW w:w="26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69876AA2" w14:textId="77777777" w:rsidR="00E8681D" w:rsidRPr="009B422E" w:rsidRDefault="008C6333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Unterschrift</w:t>
            </w:r>
          </w:p>
        </w:tc>
      </w:tr>
      <w:tr w:rsidR="00E8681D" w:rsidRPr="009B422E" w14:paraId="2D33E574" w14:textId="77777777" w:rsidTr="003E6A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D5057B" w14:textId="77777777"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vAlign w:val="center"/>
          </w:tcPr>
          <w:p w14:paraId="4F40413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vAlign w:val="center"/>
          </w:tcPr>
          <w:p w14:paraId="6F1376CE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8C1BF23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BCE76C3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vAlign w:val="center"/>
          </w:tcPr>
          <w:p w14:paraId="5AAED08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vAlign w:val="center"/>
          </w:tcPr>
          <w:p w14:paraId="7F82EC5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CB2886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8277803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</w:tbl>
    <w:p w14:paraId="3AF66F3A" w14:textId="77777777" w:rsidR="00E8681D" w:rsidRPr="009B422E" w:rsidRDefault="00E8681D">
      <w:pPr>
        <w:tabs>
          <w:tab w:val="right" w:pos="7230"/>
        </w:tabs>
        <w:rPr>
          <w:rFonts w:ascii="Verdana" w:hAnsi="Verdana"/>
          <w:sz w:val="14"/>
          <w:lang w:val="de-CH"/>
        </w:rPr>
      </w:pPr>
    </w:p>
    <w:p w14:paraId="1B15E6FA" w14:textId="77777777" w:rsidR="00146808" w:rsidRDefault="00146808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9536"/>
        <w:gridCol w:w="2552"/>
      </w:tblGrid>
      <w:tr w:rsidR="00146808" w14:paraId="779AEFE0" w14:textId="77777777">
        <w:tc>
          <w:tcPr>
            <w:tcW w:w="3188" w:type="dxa"/>
          </w:tcPr>
          <w:p w14:paraId="324AD5AB" w14:textId="77777777" w:rsidR="00146808" w:rsidRDefault="00146808">
            <w:pPr>
              <w:rPr>
                <w:rFonts w:ascii="Verdana" w:eastAsia="Calibri" w:hAnsi="Verdana" w:cs="Calibri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>Majorz</w:t>
            </w:r>
            <w:proofErr w:type="spellEnd"/>
          </w:p>
          <w:p w14:paraId="7BF3DA95" w14:textId="77777777" w:rsidR="00146808" w:rsidRDefault="00146808">
            <w:pPr>
              <w:rPr>
                <w:rFonts w:ascii="Verdana" w:eastAsia="Calibri" w:hAnsi="Verdana" w:cs="Calibri"/>
                <w:sz w:val="16"/>
                <w:szCs w:val="16"/>
                <w:lang w:val="de-CH"/>
              </w:rPr>
            </w:pPr>
            <w:bookmarkStart w:id="0" w:name="_Hlk202347426"/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 xml:space="preserve">Art. 84 Abs. 2 </w:t>
            </w:r>
            <w:proofErr w:type="spellStart"/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>lit</w:t>
            </w:r>
            <w:proofErr w:type="spellEnd"/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 xml:space="preserve">. c PRG i. V. m. </w:t>
            </w:r>
          </w:p>
          <w:p w14:paraId="551581AF" w14:textId="77777777" w:rsidR="00146808" w:rsidRDefault="00146808">
            <w:pPr>
              <w:rPr>
                <w:rFonts w:ascii="Verdana" w:eastAsia="Calibri" w:hAnsi="Verdana" w:cs="Calibri"/>
                <w:sz w:val="16"/>
                <w:szCs w:val="16"/>
                <w:lang w:val="de-CH"/>
              </w:rPr>
            </w:pPr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 xml:space="preserve">Art. 85 Abs. 3 </w:t>
            </w:r>
            <w:proofErr w:type="spellStart"/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>lit</w:t>
            </w:r>
            <w:proofErr w:type="spellEnd"/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>. d PRG</w:t>
            </w:r>
            <w:bookmarkEnd w:id="0"/>
          </w:p>
        </w:tc>
        <w:tc>
          <w:tcPr>
            <w:tcW w:w="9536" w:type="dxa"/>
          </w:tcPr>
          <w:p w14:paraId="351D04A5" w14:textId="77777777" w:rsidR="00146808" w:rsidRDefault="00146808">
            <w:pPr>
              <w:rPr>
                <w:rFonts w:ascii="Verdana" w:eastAsia="Calibri" w:hAnsi="Verdana" w:cs="Calibri"/>
                <w:sz w:val="16"/>
                <w:szCs w:val="16"/>
                <w:lang w:val="de-CH"/>
              </w:rPr>
            </w:pPr>
            <w:r>
              <w:rPr>
                <w:rFonts w:ascii="Verdana" w:eastAsia="Calibri" w:hAnsi="Verdana" w:cs="Calibri"/>
                <w:b/>
                <w:bCs/>
                <w:sz w:val="16"/>
                <w:szCs w:val="16"/>
                <w:lang w:val="de-CH"/>
              </w:rPr>
              <w:t>Einreichung der Kandidatenliste</w:t>
            </w:r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 xml:space="preserve"> bei der Gemeindeverwaltung mit mindestens 20 Unterschriften</w:t>
            </w:r>
          </w:p>
          <w:p w14:paraId="35480143" w14:textId="77777777" w:rsidR="00146808" w:rsidRDefault="00146808">
            <w:pPr>
              <w:rPr>
                <w:rFonts w:ascii="Verdana" w:eastAsia="Calibri" w:hAnsi="Verdana" w:cs="Calibri"/>
                <w:sz w:val="16"/>
                <w:szCs w:val="16"/>
                <w:lang w:val="de-CH"/>
              </w:rPr>
            </w:pPr>
          </w:p>
          <w:p w14:paraId="26654095" w14:textId="77777777" w:rsidR="00146808" w:rsidRDefault="00146808">
            <w:pPr>
              <w:rPr>
                <w:rFonts w:ascii="Verdana" w:eastAsia="Calibri" w:hAnsi="Verdana" w:cs="Calibri"/>
                <w:sz w:val="16"/>
                <w:szCs w:val="16"/>
                <w:lang w:val="de-CH"/>
              </w:rPr>
            </w:pPr>
            <w:r>
              <w:rPr>
                <w:rFonts w:ascii="Verdana" w:eastAsia="Calibri" w:hAnsi="Verdana" w:cs="Calibri"/>
                <w:sz w:val="16"/>
                <w:szCs w:val="16"/>
                <w:lang w:val="de-CH"/>
              </w:rPr>
              <w:t>Die Einreichung der Kandidatenliste erfolgt bis spätestens 12 Uhr am Montag der sechsten Woche vor dem Urnengang.</w:t>
            </w:r>
          </w:p>
          <w:p w14:paraId="156B546C" w14:textId="77777777" w:rsidR="00146808" w:rsidRDefault="00146808">
            <w:pPr>
              <w:rPr>
                <w:rFonts w:ascii="Verdana" w:eastAsia="Calibri" w:hAnsi="Verdana" w:cs="Calibri"/>
                <w:sz w:val="16"/>
                <w:szCs w:val="16"/>
                <w:lang w:val="de-CH"/>
              </w:rPr>
            </w:pPr>
          </w:p>
        </w:tc>
        <w:tc>
          <w:tcPr>
            <w:tcW w:w="2552" w:type="dxa"/>
          </w:tcPr>
          <w:p w14:paraId="519260DD" w14:textId="77777777" w:rsidR="00146808" w:rsidRDefault="00146808">
            <w:pPr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 xml:space="preserve">Bis </w:t>
            </w:r>
            <w:proofErr w:type="spellStart"/>
            <w:r>
              <w:rPr>
                <w:rFonts w:ascii="Verdana" w:eastAsia="Calibri" w:hAnsi="Verdana" w:cs="Calibri"/>
                <w:sz w:val="16"/>
                <w:szCs w:val="16"/>
              </w:rPr>
              <w:t>spätestens</w:t>
            </w:r>
            <w:proofErr w:type="spellEnd"/>
            <w:r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sz w:val="16"/>
                <w:szCs w:val="16"/>
              </w:rPr>
              <w:t>am</w:t>
            </w:r>
            <w:proofErr w:type="spellEnd"/>
            <w:r>
              <w:rPr>
                <w:rFonts w:ascii="Verdana" w:eastAsia="Calibri" w:hAnsi="Verdana" w:cs="Calibri"/>
                <w:sz w:val="16"/>
                <w:szCs w:val="16"/>
              </w:rPr>
              <w:t xml:space="preserve"> 18.08.2025 um 12 </w:t>
            </w:r>
            <w:proofErr w:type="spellStart"/>
            <w:r>
              <w:rPr>
                <w:rFonts w:ascii="Verdana" w:eastAsia="Calibri" w:hAnsi="Verdana" w:cs="Calibri"/>
                <w:sz w:val="16"/>
                <w:szCs w:val="16"/>
              </w:rPr>
              <w:t>Uhr</w:t>
            </w:r>
            <w:proofErr w:type="spellEnd"/>
          </w:p>
        </w:tc>
      </w:tr>
    </w:tbl>
    <w:p w14:paraId="0DF14C4E" w14:textId="77777777" w:rsidR="00066446" w:rsidRPr="009B422E" w:rsidRDefault="00960FD4" w:rsidP="002E4E27">
      <w:pPr>
        <w:tabs>
          <w:tab w:val="left" w:pos="8931"/>
          <w:tab w:val="left" w:pos="9356"/>
          <w:tab w:val="left" w:pos="14317"/>
        </w:tabs>
        <w:rPr>
          <w:rFonts w:ascii="Verdana" w:hAnsi="Verdana"/>
          <w:sz w:val="24"/>
          <w:szCs w:val="24"/>
          <w:u w:val="single"/>
          <w:lang w:val="de-CH"/>
        </w:rPr>
      </w:pPr>
      <w:r w:rsidRPr="00146808">
        <w:rPr>
          <w:rFonts w:ascii="Verdana" w:hAnsi="Verdana"/>
          <w:sz w:val="16"/>
          <w:szCs w:val="16"/>
          <w:lang w:val="de-CH"/>
        </w:rPr>
        <w:br w:type="page"/>
      </w:r>
      <w:r w:rsidR="008C6333" w:rsidRPr="009B422E">
        <w:rPr>
          <w:rFonts w:ascii="Verdana" w:hAnsi="Verdana"/>
          <w:sz w:val="24"/>
          <w:szCs w:val="24"/>
          <w:lang w:val="de-CH"/>
        </w:rPr>
        <w:lastRenderedPageBreak/>
        <w:t>Gemeinde</w:t>
      </w:r>
      <w:r w:rsidR="00066446" w:rsidRPr="009B422E">
        <w:rPr>
          <w:rFonts w:ascii="Verdana" w:hAnsi="Verdana"/>
          <w:sz w:val="24"/>
          <w:szCs w:val="24"/>
          <w:lang w:val="de-CH"/>
        </w:rPr>
        <w:t xml:space="preserve">: </w:t>
      </w:r>
      <w:r>
        <w:rPr>
          <w:rFonts w:ascii="Verdana" w:hAnsi="Verdana"/>
          <w:sz w:val="24"/>
          <w:szCs w:val="24"/>
          <w:lang w:val="de-CH"/>
        </w:rPr>
        <w:t>Brünisried</w:t>
      </w:r>
      <w:r w:rsidR="002E4E27" w:rsidRPr="009B422E">
        <w:rPr>
          <w:rFonts w:ascii="Verdana" w:hAnsi="Verdana"/>
          <w:sz w:val="12"/>
          <w:szCs w:val="12"/>
          <w:lang w:val="de-CH"/>
        </w:rPr>
        <w:tab/>
      </w:r>
      <w:r w:rsidR="008C6333" w:rsidRPr="009B422E">
        <w:rPr>
          <w:rFonts w:ascii="Verdana" w:hAnsi="Verdana"/>
          <w:sz w:val="24"/>
          <w:szCs w:val="24"/>
          <w:lang w:val="de-CH"/>
        </w:rPr>
        <w:t>Wahlkreis</w:t>
      </w:r>
      <w:r w:rsidR="00066446" w:rsidRPr="009B422E">
        <w:rPr>
          <w:rFonts w:ascii="Verdana" w:hAnsi="Verdana"/>
          <w:sz w:val="24"/>
          <w:szCs w:val="24"/>
          <w:lang w:val="de-CH"/>
        </w:rPr>
        <w:t>:</w:t>
      </w:r>
      <w:r w:rsidR="00B0065C">
        <w:rPr>
          <w:rFonts w:ascii="Verdana" w:hAnsi="Verdana"/>
          <w:sz w:val="24"/>
          <w:szCs w:val="24"/>
          <w:lang w:val="de-CH"/>
        </w:rPr>
        <w:t xml:space="preserve"> </w:t>
      </w:r>
      <w:r>
        <w:rPr>
          <w:rFonts w:ascii="Verdana" w:hAnsi="Verdana"/>
          <w:sz w:val="24"/>
          <w:szCs w:val="24"/>
          <w:lang w:val="de-CH"/>
        </w:rPr>
        <w:t>Sense</w:t>
      </w:r>
    </w:p>
    <w:p w14:paraId="7D08FD69" w14:textId="77777777" w:rsidR="00372360" w:rsidRPr="009B422E" w:rsidRDefault="00372360" w:rsidP="00066446">
      <w:pPr>
        <w:tabs>
          <w:tab w:val="left" w:pos="9072"/>
        </w:tabs>
        <w:rPr>
          <w:rFonts w:ascii="Verdana" w:hAnsi="Verdana"/>
          <w:sz w:val="24"/>
          <w:szCs w:val="24"/>
          <w:u w:val="single"/>
          <w:lang w:val="de-CH"/>
        </w:rPr>
      </w:pPr>
    </w:p>
    <w:tbl>
      <w:tblPr>
        <w:tblW w:w="152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2977"/>
        <w:gridCol w:w="2410"/>
        <w:gridCol w:w="1276"/>
        <w:gridCol w:w="2055"/>
        <w:gridCol w:w="2339"/>
        <w:gridCol w:w="3686"/>
      </w:tblGrid>
      <w:tr w:rsidR="00E8681D" w:rsidRPr="009B422E" w14:paraId="4A24BAD6" w14:textId="77777777" w:rsidTr="00544E6A">
        <w:tblPrEx>
          <w:tblCellMar>
            <w:top w:w="0" w:type="dxa"/>
            <w:bottom w:w="0" w:type="dxa"/>
          </w:tblCellMar>
        </w:tblPrEx>
        <w:trPr>
          <w:trHeight w:val="510"/>
          <w:tblHeader/>
        </w:trPr>
        <w:tc>
          <w:tcPr>
            <w:tcW w:w="152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5CEEA45F" w14:textId="77777777" w:rsidR="00E8681D" w:rsidRPr="009B422E" w:rsidRDefault="00B02970" w:rsidP="00960FD4">
            <w:pPr>
              <w:tabs>
                <w:tab w:val="right" w:pos="7230"/>
              </w:tabs>
              <w:jc w:val="center"/>
              <w:rPr>
                <w:rFonts w:ascii="Verdana" w:hAnsi="Verdana"/>
                <w:szCs w:val="22"/>
                <w:lang w:val="de-CH"/>
              </w:rPr>
            </w:pPr>
            <w:r w:rsidRPr="009B422E">
              <w:rPr>
                <w:rFonts w:ascii="Verdana" w:hAnsi="Verdana"/>
                <w:b/>
                <w:lang w:val="de-CH"/>
              </w:rPr>
              <w:t>Bürger</w:t>
            </w:r>
            <w:r w:rsidR="0083581F" w:rsidRPr="009B422E">
              <w:rPr>
                <w:rFonts w:ascii="Verdana" w:hAnsi="Verdana"/>
                <w:b/>
                <w:lang w:val="de-CH"/>
              </w:rPr>
              <w:t>innen und Bürger</w:t>
            </w:r>
            <w:r w:rsidRPr="009B422E">
              <w:rPr>
                <w:rFonts w:ascii="Verdana" w:hAnsi="Verdana"/>
                <w:b/>
                <w:lang w:val="de-CH"/>
              </w:rPr>
              <w:t>, welche</w:t>
            </w:r>
            <w:r w:rsidR="006C0412" w:rsidRPr="009B422E">
              <w:rPr>
                <w:rFonts w:ascii="Verdana" w:hAnsi="Verdana"/>
                <w:b/>
                <w:lang w:val="de-CH"/>
              </w:rPr>
              <w:t xml:space="preserve"> </w:t>
            </w:r>
            <w:r w:rsidR="00896BA6" w:rsidRPr="009B422E">
              <w:rPr>
                <w:rFonts w:ascii="Verdana" w:hAnsi="Verdana"/>
                <w:b/>
                <w:lang w:val="de-CH"/>
              </w:rPr>
              <w:t>die Kandidierenden</w:t>
            </w:r>
            <w:r w:rsidR="006C0412" w:rsidRPr="009B422E">
              <w:rPr>
                <w:rFonts w:ascii="Verdana" w:hAnsi="Verdana"/>
                <w:b/>
                <w:lang w:val="de-CH"/>
              </w:rPr>
              <w:t xml:space="preserve"> der Liste Nr</w:t>
            </w:r>
            <w:r w:rsidR="00960FD4">
              <w:rPr>
                <w:rFonts w:ascii="Verdana" w:hAnsi="Verdana"/>
                <w:b/>
                <w:lang w:val="de-CH"/>
              </w:rPr>
              <w:t xml:space="preserve">. </w:t>
            </w:r>
            <w:r w:rsidR="00146808">
              <w:rPr>
                <w:rFonts w:ascii="Verdana" w:hAnsi="Verdana"/>
                <w:b/>
                <w:lang w:val="de-CH"/>
              </w:rPr>
              <w:t xml:space="preserve">___ </w:t>
            </w:r>
            <w:r w:rsidR="00896BA6" w:rsidRPr="009B422E">
              <w:rPr>
                <w:rFonts w:ascii="Verdana" w:hAnsi="Verdana"/>
                <w:b/>
                <w:szCs w:val="22"/>
                <w:lang w:val="de-CH"/>
              </w:rPr>
              <w:t>unterstützen</w:t>
            </w:r>
          </w:p>
        </w:tc>
      </w:tr>
      <w:tr w:rsidR="00E8681D" w:rsidRPr="009B422E" w14:paraId="7E84F045" w14:textId="77777777" w:rsidTr="00544E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7E2073E9" w14:textId="77777777" w:rsidR="00E8681D" w:rsidRPr="009B422E" w:rsidRDefault="006C0412">
            <w:pPr>
              <w:tabs>
                <w:tab w:val="right" w:pos="7230"/>
              </w:tabs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Nr.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3E0BBF7C" w14:textId="77777777" w:rsidR="00E8681D" w:rsidRPr="009B422E" w:rsidRDefault="006C0412">
            <w:pPr>
              <w:tabs>
                <w:tab w:val="right" w:pos="7230"/>
              </w:tabs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Name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63BDCC0A" w14:textId="77777777" w:rsidR="00E8681D" w:rsidRPr="009B422E" w:rsidRDefault="006C0412">
            <w:pPr>
              <w:tabs>
                <w:tab w:val="right" w:pos="7230"/>
              </w:tabs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Vorname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03498D3A" w14:textId="77777777" w:rsidR="00E8681D" w:rsidRPr="009B422E" w:rsidRDefault="006C0412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Geburts-</w:t>
            </w:r>
          </w:p>
          <w:p w14:paraId="37BBABA2" w14:textId="77777777" w:rsidR="006C0412" w:rsidRPr="009B422E" w:rsidRDefault="00EA00B8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sz w:val="20"/>
                <w:lang w:val="de-CH"/>
              </w:rPr>
              <w:t>d</w:t>
            </w:r>
            <w:r w:rsidR="006C0412" w:rsidRPr="009B422E">
              <w:rPr>
                <w:rFonts w:ascii="Verdana" w:hAnsi="Verdana"/>
                <w:sz w:val="20"/>
                <w:lang w:val="de-CH"/>
              </w:rPr>
              <w:t>atum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35B43D39" w14:textId="77777777" w:rsidR="00E8681D" w:rsidRPr="009B422E" w:rsidRDefault="006C0412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Beruf</w:t>
            </w:r>
          </w:p>
        </w:tc>
        <w:tc>
          <w:tcPr>
            <w:tcW w:w="233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5E9D763E" w14:textId="77777777" w:rsidR="006C0412" w:rsidRPr="009B422E" w:rsidRDefault="006C0412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 xml:space="preserve">Wohnort </w:t>
            </w:r>
          </w:p>
          <w:p w14:paraId="59CE0DC0" w14:textId="77777777" w:rsidR="006C0412" w:rsidRPr="009B422E" w:rsidRDefault="006C0412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18"/>
                <w:szCs w:val="18"/>
                <w:lang w:val="de-CH"/>
              </w:rPr>
              <w:t>(vollständige Adresse)</w:t>
            </w:r>
          </w:p>
        </w:tc>
        <w:tc>
          <w:tcPr>
            <w:tcW w:w="368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50F267CC" w14:textId="77777777" w:rsidR="00E8681D" w:rsidRPr="009B422E" w:rsidRDefault="006C0412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Unterschrift</w:t>
            </w:r>
          </w:p>
        </w:tc>
      </w:tr>
      <w:tr w:rsidR="00E8681D" w:rsidRPr="009B422E" w14:paraId="7FBE2AE1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  <w:shd w:val="clear" w:color="auto" w:fill="FFFFFF"/>
          </w:tcPr>
          <w:p w14:paraId="4D028E3D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4743" w:type="dxa"/>
            <w:gridSpan w:val="6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FFFFFF"/>
          </w:tcPr>
          <w:p w14:paraId="761787B5" w14:textId="77777777" w:rsidR="00E8681D" w:rsidRPr="00B0065C" w:rsidRDefault="0083581F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b/>
                <w:lang w:val="de-CH"/>
              </w:rPr>
            </w:pPr>
            <w:r w:rsidRPr="00B0065C">
              <w:rPr>
                <w:rFonts w:ascii="Verdana" w:hAnsi="Verdana"/>
                <w:b/>
                <w:lang w:val="de-CH"/>
              </w:rPr>
              <w:t>Bevollmächtigte/</w:t>
            </w:r>
            <w:r w:rsidR="006C0412" w:rsidRPr="00B0065C">
              <w:rPr>
                <w:rFonts w:ascii="Verdana" w:hAnsi="Verdana"/>
                <w:b/>
                <w:lang w:val="de-CH"/>
              </w:rPr>
              <w:t>r</w:t>
            </w:r>
            <w:r w:rsidRPr="00B0065C">
              <w:rPr>
                <w:rFonts w:ascii="Verdana" w:hAnsi="Verdana"/>
                <w:b/>
                <w:lang w:val="de-CH"/>
              </w:rPr>
              <w:t xml:space="preserve"> </w:t>
            </w:r>
            <w:r w:rsidR="006C0412" w:rsidRPr="00B0065C">
              <w:rPr>
                <w:rFonts w:ascii="Verdana" w:hAnsi="Verdana"/>
                <w:b/>
                <w:lang w:val="de-CH"/>
              </w:rPr>
              <w:t>der Liste</w:t>
            </w:r>
          </w:p>
        </w:tc>
      </w:tr>
      <w:tr w:rsidR="00E8681D" w:rsidRPr="009B422E" w14:paraId="592B4351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</w:tcPr>
          <w:p w14:paraId="3D7FEAF5" w14:textId="77777777" w:rsidR="00E8681D" w:rsidRPr="009B422E" w:rsidRDefault="00E8681D" w:rsidP="000674F4">
            <w:pPr>
              <w:numPr>
                <w:ilvl w:val="0"/>
                <w:numId w:val="2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14:paraId="6F657E2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14:paraId="23A5DDD6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14:paraId="2D3C26C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14:paraId="77A92198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14:paraId="2E7ABAFB" w14:textId="77777777" w:rsidR="00B0065C" w:rsidRPr="009B422E" w:rsidRDefault="00B0065C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5640547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5EF7064B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shd w:val="clear" w:color="auto" w:fill="FFFFFF"/>
          </w:tcPr>
          <w:p w14:paraId="6BC2620D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4743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FFFFFF"/>
          </w:tcPr>
          <w:p w14:paraId="1B386E95" w14:textId="77777777" w:rsidR="00E8681D" w:rsidRPr="00B0065C" w:rsidRDefault="0083581F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b/>
                <w:lang w:val="de-CH"/>
              </w:rPr>
            </w:pPr>
            <w:r w:rsidRPr="00B0065C">
              <w:rPr>
                <w:rFonts w:ascii="Verdana" w:hAnsi="Verdana"/>
                <w:b/>
                <w:lang w:val="de-CH"/>
              </w:rPr>
              <w:t>Stellvertretung</w:t>
            </w:r>
          </w:p>
        </w:tc>
      </w:tr>
      <w:tr w:rsidR="00E8681D" w:rsidRPr="009B422E" w14:paraId="0AA27BA9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5B965FB" w14:textId="77777777" w:rsidR="00E8681D" w:rsidRPr="009B422E" w:rsidRDefault="00E8681D" w:rsidP="000674F4">
            <w:pPr>
              <w:numPr>
                <w:ilvl w:val="0"/>
                <w:numId w:val="2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48A15E3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0769F25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1C44E0C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14:paraId="32F2E2B9" w14:textId="77777777" w:rsidR="00B0065C" w:rsidRPr="009B422E" w:rsidRDefault="00B0065C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14:paraId="2AF0AE2C" w14:textId="77777777" w:rsidR="00B0065C" w:rsidRPr="009B422E" w:rsidRDefault="00B0065C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E569517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4566E4B6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  <w:shd w:val="pct10" w:color="auto" w:fill="auto"/>
          </w:tcPr>
          <w:p w14:paraId="166EAFE1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4743" w:type="dxa"/>
            <w:gridSpan w:val="6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10" w:color="auto" w:fill="auto"/>
          </w:tcPr>
          <w:p w14:paraId="2F5E0808" w14:textId="77777777" w:rsidR="00E8681D" w:rsidRPr="009B422E" w:rsidRDefault="006C0412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  <w:r w:rsidRPr="009B422E">
              <w:rPr>
                <w:rFonts w:ascii="Verdana" w:hAnsi="Verdana"/>
                <w:lang w:val="de-CH"/>
              </w:rPr>
              <w:t>Andere Unterschriften</w:t>
            </w:r>
          </w:p>
        </w:tc>
      </w:tr>
      <w:tr w:rsidR="00E8681D" w:rsidRPr="009B422E" w14:paraId="594C6E8C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14:paraId="1760F0BD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7D00353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0C072FF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C6EED2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CC49F98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E2B519F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EE744F0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36465AAF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14:paraId="6439D603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19D4132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77F04FE7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3657B6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4CFD8A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4B66777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4AC04F0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3A6958C5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14:paraId="4411A9D7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74AD74C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3D659756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6B9C20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4516852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21BCC7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F7F86F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2E4E6339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14:paraId="767F4964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0C2F7AA4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14:paraId="14809C0E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EF7A96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23E9A7F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6B9B0FD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CC78BE4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12D62C96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4160CB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14:paraId="372B127B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14:paraId="0A70BE2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223B5388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90043D3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A36D110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nil"/>
              <w:right w:val="single" w:sz="12" w:space="0" w:color="auto"/>
            </w:tcBorders>
          </w:tcPr>
          <w:p w14:paraId="23FF43BB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75030639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D792D31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CC77B34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CE61E4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8E462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826870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9172CB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91BA7D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6883FF19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</w:tcPr>
          <w:p w14:paraId="1012A31C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14:paraId="360819F3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14:paraId="6FD862A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5B4CB52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8CE339F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99F12D0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14:paraId="36A163F2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36769E61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ADE4729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5CCB02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E4E0C4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8FC5A0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F9D5FDE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373B232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8880D6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04044F6E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7FA6BC09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A88AC7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84C389A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2445B6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D9321D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08552CE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5C65052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40D91BBF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467E92E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16968B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E340F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405A0A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FCAF35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7E65C4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B6EB31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22C6E459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40A5689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BA6B20A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091588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8BCB77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6094B86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DA355D4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E20937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36C97935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332FE2D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64DE80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CA382B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D9A03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CE51D1A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C9A394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395040E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508C2B11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A3BC449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1E62327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4DF4198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E4476D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794E6F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66D0DFD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0BE533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561128F0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C5D1833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A761B0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FF75506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85A89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8A1616D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22371D6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4D2CD0C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1F603408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B5C6876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205893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F2D3D9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B5FA8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0581C6E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F475B4A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F85E99F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5559549F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8B8E462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81E566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E555E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1C75DF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1E2E3C0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847FA6A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C5EA127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01B7501F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5F10308D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23746E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A366651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0020C5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3F5FC42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EDB4FE3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E947E1F" w14:textId="77777777"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14:paraId="69059D3E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7089551B" w14:textId="77777777"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F92CE37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FE09FF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D23256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BE1D7A5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21ABCF2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6CF47E2" w14:textId="77777777"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E339729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176E32D6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9A0F10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E4B05E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2EA55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B8AEC4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B98280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745720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2C57D99C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C3AD0F8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76F821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DEE84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81B48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7F8470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AC9042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CB0F94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0040E8C2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143EDCB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06607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AF4EE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73E5E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E48199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F0AE96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0A8368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0DB0213B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552E1CF0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519017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596DF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DCB11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D828BB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4367C1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944565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1AE3A523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8F78E47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1A1C5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BD708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E928C6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720854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5A61AC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05D6B2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165848FB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A42E285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F8D00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51497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7D8CB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E8D156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57A51E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20A5DE9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1ED43080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53F472AA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DFC76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F1F75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A98EA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6D3822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B34DCF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60D146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719A0138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D554EC1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CBB1B0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109B2D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1FACC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633A4E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64B347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2E28E30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5A413E0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C2DA958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C6734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42451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6231D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51EE9C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DFC88D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C1A3D0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1097D0B6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29B6C83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F9ECC4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A0EE4A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67C5D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01DD91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41F323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BD6F59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91850B9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B2E9476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5022B2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F3DC75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1618F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AC8C84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3B8DC2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5E2CE7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79AE733D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4DDB5B4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89094D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AA6C1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00CD5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FD1BA6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BE7CAD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65C9AE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1F28B494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487F2A2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73F3E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61214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46E01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80F7B6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4FE800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282634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6565B7E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77A4544D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642F33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78D4A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82DE8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E9F2B3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B4AE53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3476E1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55EAAA0F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7A00B807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8A0DAC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F5F66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FAE61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75B142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C20A40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B41C9E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347D67DD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68ADBE4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822768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29AB1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95D5A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932D71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E7167C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FA693B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7910ADC6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A064C58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EABBB9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49423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7EEDA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6703B8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AA82FF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144D79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52A005BC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FE77BFE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8C8AE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B897C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A3966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2CE5AA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178224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8C758A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588FF2C8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008D0B1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3AF68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A0FBBC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A2D5D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9F2AD8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DF85A8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BB5CD4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3278570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561B707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B74F4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681D9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43434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B78E17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76DA66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495D55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25FD638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5E36F10D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CA77F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69C67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F01E8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8D0ADD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8A8CCF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2ECB253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263ACB77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71AA0C5D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A94CD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F4994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AA4C0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A34A58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0C004B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181A8F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398450D3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89C6AA0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B3402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EB13C0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5908A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2ACB69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6E4CDB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2B4B4A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36130435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41D91C9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6E8B6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4E7083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342F3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303C15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21C420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211ECFB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2F81491C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12953A9A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F5D52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EFEFD4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476AE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9DD162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1A7C82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CB5A4D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81E221C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DDE86D3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E7035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5785E1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BECD1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3CE7CF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39CDD8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3EA8C8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2F19B3BB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70F6ACE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5814A7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13553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B99EA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807A3C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82253C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7F5786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2C079D09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810E760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890A9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673B7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60EF1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3C11B4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241199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67E72D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0D846715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B202555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B44F72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FCAAC1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390A8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054E56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3F0B75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4B7780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2BC0A2F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B734F7F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BD7DD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D90D47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3346F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235BCD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29A081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A34B2C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565BABFD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2DF9140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5D43ED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7B518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F2EA2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D0DB2A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18BC4B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A06EA6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CD41E3A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15E1EDB1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7685E8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9FFB9A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8266F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FB4815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AD2091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6B3DA8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0844D58D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0986A18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22AD81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0B094C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48013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264598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ECA634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54EBA1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12533F0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53C13E9D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8BF64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F75166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E9683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A5047B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4DD399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5F7091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7D1BF5C0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B4663F1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74E1A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0199F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7D3BF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C72C11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966259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EBDA97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0867B7E3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4AFC2C2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CF57A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E619C7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BB9CE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57F1B7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84C898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B43F05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50649273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E062C20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D784F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015D50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9AFFD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5564DF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AF9318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4ECED9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79F6D7FC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D532DA1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0A49E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4C15F7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78DF9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D2702B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C9F21C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FDFDB8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2F0C20B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DC8D310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C55D1A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598A8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251FC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4403BD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F44128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186943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5AB83CD2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49510573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44AE45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827D0F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A87DC3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917C69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02AEAC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97D65D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65C7181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9023727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50ABE7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39B94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853DF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7A72BE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34B604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2DBA7D0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2924E608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37B3F87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40D37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FD69A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CA007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F80607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B01BF0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D0A247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C239326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79998BA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84C68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2C1E4C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7303D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E67C6A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E3D6D5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59910B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802792D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BD10201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46BB1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084AD0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EE1A6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577410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B07579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3B7AA0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2513669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1EF9AC0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01084B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4BFB5C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AD323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46D365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CCA18F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02B907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72497828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0A1418B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5C64D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9447F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98D43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D12693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65B735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D65B7CF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1165B58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7938F65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2F0C8B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51091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D5C34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0B1E03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2F3CB9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DD64B6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46C48DA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11BB2506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8819C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52469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6A80B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02D7F9D8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2988A6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2101FDA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59BEC4F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933CFF4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BD87A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90ACEF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B3A34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C8B3C0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24898CB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BE9061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6584F49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09C57CE0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8545F9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7E4D36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8E769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7467B7A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9FE2C4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6F4BF3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501E8153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64E68719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D9B34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BFABE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3248D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420E8A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4D89F6E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0D1EA8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6E75744B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3D542FE9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BEC08E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EDE94A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1BB6B0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513C730D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7168FE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79AF35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4AB837C1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2AFB437B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4587E4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1F062C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0A13A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339FEF3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9A7ED4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A46019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15C06430" w14:textId="77777777" w:rsidTr="00544E6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14:paraId="183FB38B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D79976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027260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EA8C12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690C6AD9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14:paraId="1C6BFEA5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614C46C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14:paraId="509074C3" w14:textId="77777777" w:rsidTr="0006644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0D05025" w14:textId="77777777"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14:paraId="229F529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14:paraId="553038B4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5FC4707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14:paraId="2A3DB821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14:paraId="1CCD82A3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14:paraId="131966FB" w14:textId="77777777"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</w:tbl>
    <w:p w14:paraId="50DC44EA" w14:textId="77777777" w:rsidR="002E4E27" w:rsidRPr="009B422E" w:rsidRDefault="002E4E27">
      <w:pPr>
        <w:tabs>
          <w:tab w:val="right" w:pos="7230"/>
        </w:tabs>
        <w:spacing w:before="60"/>
        <w:rPr>
          <w:rFonts w:ascii="Verdana" w:hAnsi="Verdana"/>
          <w:sz w:val="14"/>
          <w:u w:val="single"/>
          <w:lang w:val="de-CH"/>
        </w:rPr>
      </w:pPr>
    </w:p>
    <w:p w14:paraId="2D4CAA50" w14:textId="77777777" w:rsidR="002E4E27" w:rsidRPr="009B422E" w:rsidRDefault="00A463B0" w:rsidP="00372360">
      <w:pPr>
        <w:tabs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 xml:space="preserve">Gestützt auf Art. 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65 </w:t>
      </w:r>
      <w:r w:rsidRPr="009B422E">
        <w:rPr>
          <w:rFonts w:ascii="Verdana" w:hAnsi="Verdana"/>
          <w:i/>
          <w:sz w:val="14"/>
          <w:szCs w:val="14"/>
          <w:lang w:val="de-CH"/>
        </w:rPr>
        <w:t>Abs.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 3 </w:t>
      </w:r>
      <w:r w:rsidRPr="009B422E">
        <w:rPr>
          <w:rFonts w:ascii="Verdana" w:hAnsi="Verdana"/>
          <w:i/>
          <w:sz w:val="14"/>
          <w:szCs w:val="14"/>
          <w:lang w:val="de-CH"/>
        </w:rPr>
        <w:t>PRG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 (</w:t>
      </w:r>
      <w:r w:rsidRPr="009B422E">
        <w:rPr>
          <w:rFonts w:ascii="Verdana" w:hAnsi="Verdana"/>
          <w:i/>
          <w:sz w:val="14"/>
          <w:szCs w:val="14"/>
          <w:lang w:val="de-CH"/>
        </w:rPr>
        <w:t>Proporzsystem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>)</w:t>
      </w:r>
      <w:r w:rsidRPr="009B422E">
        <w:rPr>
          <w:rFonts w:ascii="Verdana" w:hAnsi="Verdana"/>
          <w:i/>
          <w:sz w:val="14"/>
          <w:szCs w:val="14"/>
          <w:lang w:val="de-CH"/>
        </w:rPr>
        <w:t xml:space="preserve"> und Art. 85 Abs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. 3 </w:t>
      </w:r>
      <w:r w:rsidRPr="009B422E">
        <w:rPr>
          <w:rFonts w:ascii="Verdana" w:hAnsi="Verdana"/>
          <w:i/>
          <w:sz w:val="14"/>
          <w:szCs w:val="14"/>
          <w:lang w:val="de-CH"/>
        </w:rPr>
        <w:t>PRG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 (</w:t>
      </w:r>
      <w:r w:rsidRPr="009B422E">
        <w:rPr>
          <w:rFonts w:ascii="Verdana" w:hAnsi="Verdana"/>
          <w:i/>
          <w:sz w:val="14"/>
          <w:szCs w:val="14"/>
          <w:lang w:val="de-CH"/>
        </w:rPr>
        <w:t>Majorzsystem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>)</w:t>
      </w:r>
      <w:r w:rsidRPr="009B422E">
        <w:rPr>
          <w:rFonts w:ascii="Verdana" w:hAnsi="Verdana"/>
          <w:i/>
          <w:sz w:val="14"/>
          <w:szCs w:val="14"/>
          <w:lang w:val="de-CH"/>
        </w:rPr>
        <w:t xml:space="preserve"> muss die Liste mindestens von der folgenden Zahl von Stimmberechtigten mit Wohnsitz in der betreffenden Gemeinde eigenhändig unterzeichnet sein: 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 </w:t>
      </w:r>
    </w:p>
    <w:p w14:paraId="712E88B7" w14:textId="77777777" w:rsidR="00A463B0" w:rsidRPr="009B422E" w:rsidRDefault="00A463B0" w:rsidP="00372360">
      <w:pPr>
        <w:tabs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</w:p>
    <w:p w14:paraId="213FC387" w14:textId="77777777" w:rsidR="00A463B0" w:rsidRPr="009B422E" w:rsidRDefault="00A463B0" w:rsidP="00A463B0">
      <w:pPr>
        <w:tabs>
          <w:tab w:val="left" w:pos="284"/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>a)5 in Gemeinden mit einer zivilrechtlichen Bevölkerung von weniger als 100 Personen;</w:t>
      </w:r>
    </w:p>
    <w:p w14:paraId="263CCD03" w14:textId="77777777" w:rsidR="00A463B0" w:rsidRPr="009B422E" w:rsidRDefault="00A463B0" w:rsidP="00A463B0">
      <w:pPr>
        <w:tabs>
          <w:tab w:val="left" w:pos="284"/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>b)10 in Gemeinden mit einer zivilrechtlichen Bevölkerung von 100 bis 300 Personen;</w:t>
      </w:r>
    </w:p>
    <w:p w14:paraId="0591C40F" w14:textId="77777777" w:rsidR="00A463B0" w:rsidRPr="009B422E" w:rsidRDefault="00A463B0" w:rsidP="00A463B0">
      <w:pPr>
        <w:tabs>
          <w:tab w:val="left" w:pos="284"/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>c)15 in Gemeinden mit einer zivilrechtlichen Bevölkerung von 301 bis 600 Personen;</w:t>
      </w:r>
    </w:p>
    <w:p w14:paraId="441B305E" w14:textId="77777777" w:rsidR="00E8681D" w:rsidRPr="009B422E" w:rsidRDefault="00A463B0" w:rsidP="00A463B0">
      <w:pPr>
        <w:tabs>
          <w:tab w:val="left" w:pos="284"/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>d)20 in Gemeinden mit einer zivilrechtlichen Bevölkerung von mehr als 600 Personen.</w:t>
      </w:r>
    </w:p>
    <w:sectPr w:rsidR="00E8681D" w:rsidRPr="009B422E">
      <w:footerReference w:type="default" r:id="rId7"/>
      <w:pgSz w:w="16840" w:h="11907" w:orient="landscape" w:code="9"/>
      <w:pgMar w:top="454" w:right="1134" w:bottom="340" w:left="1134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DF0C" w14:textId="77777777" w:rsidR="00477758" w:rsidRDefault="00477758">
      <w:r>
        <w:separator/>
      </w:r>
    </w:p>
  </w:endnote>
  <w:endnote w:type="continuationSeparator" w:id="0">
    <w:p w14:paraId="32FFE199" w14:textId="77777777" w:rsidR="00477758" w:rsidRDefault="004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07D1" w14:textId="77777777" w:rsidR="00EA00B8" w:rsidRDefault="00EA00B8">
    <w:pPr>
      <w:pStyle w:val="Fuzeile"/>
      <w:jc w:val="right"/>
      <w:rPr>
        <w:sz w:val="18"/>
      </w:rPr>
    </w:pPr>
    <w:r>
      <w:rPr>
        <w:rStyle w:val="Seitenzahl"/>
        <w:sz w:val="16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D3096C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>/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D3096C">
      <w:rPr>
        <w:rStyle w:val="Seitenzahl"/>
        <w:noProof/>
        <w:sz w:val="18"/>
      </w:rPr>
      <w:t>4</w:t>
    </w:r>
    <w:r>
      <w:rPr>
        <w:rStyle w:val="Seitenzahl"/>
        <w:sz w:val="18"/>
      </w:rPr>
      <w:fldChar w:fldCharType="end"/>
    </w:r>
  </w:p>
  <w:p w14:paraId="5CB3C094" w14:textId="77777777" w:rsidR="00EA00B8" w:rsidRDefault="00EA00B8">
    <w:pPr>
      <w:pStyle w:val="Fuzeile"/>
      <w:jc w:val="right"/>
      <w:rPr>
        <w:sz w:val="12"/>
      </w:rPr>
    </w:pPr>
  </w:p>
  <w:p w14:paraId="76EFDDEE" w14:textId="77777777" w:rsidR="00EA00B8" w:rsidRDefault="00EA00B8">
    <w:pPr>
      <w:pStyle w:val="Fuzeil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6099" w14:textId="77777777" w:rsidR="00477758" w:rsidRDefault="00477758">
      <w:r>
        <w:separator/>
      </w:r>
    </w:p>
  </w:footnote>
  <w:footnote w:type="continuationSeparator" w:id="0">
    <w:p w14:paraId="43B38160" w14:textId="77777777" w:rsidR="00477758" w:rsidRDefault="004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7AFA"/>
    <w:multiLevelType w:val="singleLevel"/>
    <w:tmpl w:val="B5C6F8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5B825732"/>
    <w:multiLevelType w:val="singleLevel"/>
    <w:tmpl w:val="BAA25D2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3CA12B5"/>
    <w:multiLevelType w:val="singleLevel"/>
    <w:tmpl w:val="B5C6F8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429622345">
    <w:abstractNumId w:val="2"/>
  </w:num>
  <w:num w:numId="2" w16cid:durableId="117334943">
    <w:abstractNumId w:val="0"/>
  </w:num>
  <w:num w:numId="3" w16cid:durableId="11692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4F4"/>
    <w:rsid w:val="00014119"/>
    <w:rsid w:val="00066446"/>
    <w:rsid w:val="000674F4"/>
    <w:rsid w:val="00067B10"/>
    <w:rsid w:val="001049CC"/>
    <w:rsid w:val="00146808"/>
    <w:rsid w:val="001D37A9"/>
    <w:rsid w:val="001F512D"/>
    <w:rsid w:val="00285574"/>
    <w:rsid w:val="002959E6"/>
    <w:rsid w:val="002B66A9"/>
    <w:rsid w:val="002E4E27"/>
    <w:rsid w:val="00311B71"/>
    <w:rsid w:val="003509E8"/>
    <w:rsid w:val="00372360"/>
    <w:rsid w:val="003B75ED"/>
    <w:rsid w:val="003E6AEB"/>
    <w:rsid w:val="00456908"/>
    <w:rsid w:val="00477758"/>
    <w:rsid w:val="004E6599"/>
    <w:rsid w:val="00544E6A"/>
    <w:rsid w:val="0055653B"/>
    <w:rsid w:val="005864E9"/>
    <w:rsid w:val="005A235F"/>
    <w:rsid w:val="005D23CE"/>
    <w:rsid w:val="005D6315"/>
    <w:rsid w:val="005E7C28"/>
    <w:rsid w:val="005F6E9A"/>
    <w:rsid w:val="00602477"/>
    <w:rsid w:val="00644461"/>
    <w:rsid w:val="00661EB7"/>
    <w:rsid w:val="0066620B"/>
    <w:rsid w:val="006A5B10"/>
    <w:rsid w:val="006C0412"/>
    <w:rsid w:val="006E2588"/>
    <w:rsid w:val="00730F75"/>
    <w:rsid w:val="007A1337"/>
    <w:rsid w:val="007B16AF"/>
    <w:rsid w:val="0083581F"/>
    <w:rsid w:val="00885056"/>
    <w:rsid w:val="00896BA6"/>
    <w:rsid w:val="008C6333"/>
    <w:rsid w:val="00925A96"/>
    <w:rsid w:val="00960FD4"/>
    <w:rsid w:val="00993780"/>
    <w:rsid w:val="009B422E"/>
    <w:rsid w:val="009B4965"/>
    <w:rsid w:val="009E1D68"/>
    <w:rsid w:val="00A201FD"/>
    <w:rsid w:val="00A463B0"/>
    <w:rsid w:val="00A619E4"/>
    <w:rsid w:val="00B0065C"/>
    <w:rsid w:val="00B02970"/>
    <w:rsid w:val="00BA2A33"/>
    <w:rsid w:val="00C12749"/>
    <w:rsid w:val="00C14A8A"/>
    <w:rsid w:val="00C70869"/>
    <w:rsid w:val="00CE212C"/>
    <w:rsid w:val="00CE44F5"/>
    <w:rsid w:val="00D3096C"/>
    <w:rsid w:val="00D51561"/>
    <w:rsid w:val="00DB131E"/>
    <w:rsid w:val="00DB1FCB"/>
    <w:rsid w:val="00E25C0C"/>
    <w:rsid w:val="00E8681D"/>
    <w:rsid w:val="00E92661"/>
    <w:rsid w:val="00EA00B8"/>
    <w:rsid w:val="00ED1E16"/>
    <w:rsid w:val="00EF58FF"/>
    <w:rsid w:val="00F03891"/>
    <w:rsid w:val="00F36B2D"/>
    <w:rsid w:val="00F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833513"/>
  <w15:chartTrackingRefBased/>
  <w15:docId w15:val="{AE859762-C804-4B99-B318-73219C0A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C127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46808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Canton de Fribourg_Commune de :</vt:lpstr>
    </vt:vector>
  </TitlesOfParts>
  <Company>CIEF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 de Fribourg_Commune de :</dc:title>
  <dc:subject/>
  <dc:creator>Préfecture de la Glâne</dc:creator>
  <cp:keywords/>
  <cp:lastModifiedBy>Gemeinde Brünisried</cp:lastModifiedBy>
  <cp:revision>2</cp:revision>
  <cp:lastPrinted>2015-01-17T09:21:00Z</cp:lastPrinted>
  <dcterms:created xsi:type="dcterms:W3CDTF">2025-07-02T09:21:00Z</dcterms:created>
  <dcterms:modified xsi:type="dcterms:W3CDTF">2025-07-02T09:21:00Z</dcterms:modified>
</cp:coreProperties>
</file>